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/>
        </w:rPr>
      </w:pPr>
      <w:r>
        <w:rPr>
          <w:rFonts w:hint="eastAsia" w:ascii="仿宋" w:hAnsi="仿宋" w:eastAsia="仿宋"/>
          <w:b/>
          <w:sz w:val="44"/>
          <w:szCs w:val="44"/>
        </w:rPr>
        <w:t>青华乡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2023年</w:t>
      </w:r>
      <w:r>
        <w:rPr>
          <w:rFonts w:hint="eastAsia" w:ascii="仿宋" w:hAnsi="仿宋" w:eastAsia="仿宋"/>
          <w:b/>
          <w:sz w:val="44"/>
          <w:szCs w:val="44"/>
        </w:rPr>
        <w:t>农业工作开展情况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在乡党委政府和县农业局的领导下，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以及各级各部门的大力支持下，农综站全体职工积极主动，兢兢业业，齐心协力，圆满完成了既定的目标任务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并取得了一定的成效，现将一年来的工作开展情况作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）农技推广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大春生产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大春</w:t>
      </w:r>
      <w:r>
        <w:rPr>
          <w:rFonts w:hint="eastAsia" w:ascii="仿宋" w:hAnsi="仿宋" w:eastAsia="仿宋" w:cs="仿宋"/>
          <w:sz w:val="32"/>
          <w:szCs w:val="32"/>
        </w:rPr>
        <w:t>农作物总播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种植</w:t>
      </w:r>
      <w:r>
        <w:rPr>
          <w:rFonts w:hint="eastAsia" w:ascii="仿宋" w:hAnsi="仿宋" w:eastAsia="仿宋" w:cs="仿宋"/>
          <w:sz w:val="32"/>
          <w:szCs w:val="32"/>
        </w:rPr>
        <w:t>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36500</w:t>
      </w:r>
      <w:r>
        <w:rPr>
          <w:rFonts w:hint="eastAsia" w:ascii="仿宋" w:hAnsi="仿宋" w:eastAsia="仿宋" w:cs="仿宋"/>
          <w:sz w:val="32"/>
          <w:szCs w:val="32"/>
        </w:rPr>
        <w:t>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其中粮食作物种植面积31300亩，分别为水稻1800亩、玉米25000亩、杂粮4200亩、薯类200亩、大豆100亩。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）经济作物</w:t>
      </w:r>
      <w:r>
        <w:rPr>
          <w:rFonts w:hint="eastAsia" w:ascii="仿宋" w:hAnsi="仿宋" w:eastAsia="仿宋" w:cs="仿宋"/>
          <w:sz w:val="32"/>
          <w:szCs w:val="32"/>
        </w:rPr>
        <w:t>总播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种植面积5200</w:t>
      </w:r>
      <w:r>
        <w:rPr>
          <w:rFonts w:hint="eastAsia" w:ascii="仿宋" w:hAnsi="仿宋" w:eastAsia="仿宋" w:cs="仿宋"/>
          <w:sz w:val="32"/>
          <w:szCs w:val="32"/>
        </w:rPr>
        <w:t>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分别为烤烟3100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亩、蔬菜500亩、药材860亩、青饲料（青贮玉米）740亩。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小春生产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（1）2023</w:t>
      </w:r>
      <w:r>
        <w:rPr>
          <w:rFonts w:hint="eastAsia" w:ascii="仿宋" w:hAnsi="仿宋" w:eastAsia="仿宋" w:cs="仿宋"/>
          <w:sz w:val="32"/>
          <w:szCs w:val="32"/>
        </w:rPr>
        <w:t>年小春粮食作物总播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种植面积</w:t>
      </w:r>
      <w:r>
        <w:rPr>
          <w:rFonts w:hint="eastAsia" w:ascii="仿宋" w:hAnsi="仿宋" w:eastAsia="仿宋" w:cs="仿宋"/>
          <w:sz w:val="32"/>
          <w:szCs w:val="32"/>
        </w:rPr>
        <w:t>18600亩，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其中粮食作物种植面积13700亩，分别为小麦1500亩、蚕豆6400亩、杂粮5000亩、薯类800亩；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）经济作物</w:t>
      </w:r>
      <w:r>
        <w:rPr>
          <w:rFonts w:hint="eastAsia" w:ascii="仿宋" w:hAnsi="仿宋" w:eastAsia="仿宋" w:cs="仿宋"/>
          <w:sz w:val="32"/>
          <w:szCs w:val="32"/>
        </w:rPr>
        <w:t>总播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种植面积</w:t>
      </w:r>
      <w:r>
        <w:rPr>
          <w:rFonts w:hint="eastAsia" w:ascii="仿宋" w:hAnsi="仿宋" w:eastAsia="仿宋" w:cs="仿宋"/>
          <w:sz w:val="32"/>
          <w:szCs w:val="32"/>
        </w:rPr>
        <w:t>4900亩，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分别为蔬菜800亩、红花3500亩、青饲料（饲草）600亩。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农机管理工作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农机安全是整个安全生产重要组成部分,我组在宣传《交通安全法》的同时,利用街天等有利时机进行机动车等安全知识讲解,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宣传农机安全操作规程及道路交通法，消除农机事故隐患，</w:t>
      </w:r>
      <w:r>
        <w:rPr>
          <w:rFonts w:hint="eastAsia" w:ascii="仿宋" w:hAnsi="仿宋" w:eastAsia="仿宋" w:cs="仿宋"/>
          <w:sz w:val="32"/>
          <w:szCs w:val="32"/>
        </w:rPr>
        <w:t>并与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拖拉机</w:t>
      </w:r>
      <w:r>
        <w:rPr>
          <w:rFonts w:hint="eastAsia" w:ascii="仿宋" w:hAnsi="仿宋" w:eastAsia="仿宋" w:cs="仿宋"/>
          <w:sz w:val="32"/>
          <w:szCs w:val="32"/>
        </w:rPr>
        <w:t>驾驶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签定安全责任承诺书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发放农机安全手册200多分。组织安排好收播时期大型农机具跨区作业事务，协贴上级部门做好对农机具销售、经营市场的清理整顿，使其规范化。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积极宣传农机购置补贴政策，完成农机购置补贴业务。2023年我乡共完成农机补贴390台，补贴资金49.08万元，补贴受益户375户。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（三）农经工作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了2023年</w:t>
      </w:r>
      <w:r>
        <w:rPr>
          <w:rFonts w:hint="eastAsia" w:ascii="仿宋" w:hAnsi="仿宋" w:eastAsia="仿宋" w:cs="仿宋"/>
          <w:sz w:val="32"/>
          <w:szCs w:val="32"/>
        </w:rPr>
        <w:t>农村经济统计的季报、年报工作;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2、完成了2个县级示范家庭农场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巍山县段廷祥家庭农场、巍山县青华乡祥红养殖家庭农场）的申报和规范化指导。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（四）惠农补贴工作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1、实际种粮农民一次性补贴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5" w:rightChars="-15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实际种粮农民一次性补贴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农户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4054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户，补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45000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补贴资金182000元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6月7日，</w:t>
      </w:r>
      <w:r>
        <w:rPr>
          <w:rFonts w:hint="eastAsia" w:ascii="仿宋" w:hAnsi="仿宋" w:eastAsia="仿宋" w:cs="仿宋"/>
          <w:sz w:val="32"/>
          <w:szCs w:val="32"/>
        </w:rPr>
        <w:t>全部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兑付</w:t>
      </w:r>
      <w:r>
        <w:rPr>
          <w:rFonts w:hint="eastAsia" w:ascii="仿宋" w:hAnsi="仿宋" w:eastAsia="仿宋" w:cs="仿宋"/>
          <w:sz w:val="32"/>
          <w:szCs w:val="32"/>
        </w:rPr>
        <w:t>到户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兑付率100%。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2、中央耕地地力保护补贴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我乡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地力耕地保护补贴共</w:t>
      </w:r>
      <w:r>
        <w:rPr>
          <w:rFonts w:hint="eastAsia" w:ascii="仿宋" w:hAnsi="仿宋" w:eastAsia="仿宋" w:cs="仿宋"/>
          <w:sz w:val="32"/>
          <w:szCs w:val="32"/>
        </w:rPr>
        <w:t>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贴</w:t>
      </w:r>
      <w:r>
        <w:rPr>
          <w:rFonts w:hint="eastAsia" w:ascii="仿宋" w:hAnsi="仿宋" w:eastAsia="仿宋" w:cs="仿宋"/>
          <w:sz w:val="32"/>
          <w:szCs w:val="32"/>
        </w:rPr>
        <w:t>农户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4080</w:t>
      </w:r>
      <w:r>
        <w:rPr>
          <w:rFonts w:hint="eastAsia" w:ascii="仿宋" w:hAnsi="仿宋" w:eastAsia="仿宋" w:cs="仿宋"/>
          <w:sz w:val="32"/>
          <w:szCs w:val="32"/>
        </w:rPr>
        <w:t>户，补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贴</w:t>
      </w:r>
      <w:r>
        <w:rPr>
          <w:rFonts w:hint="eastAsia" w:ascii="仿宋" w:hAnsi="仿宋" w:eastAsia="仿宋" w:cs="仿宋"/>
          <w:sz w:val="32"/>
          <w:szCs w:val="32"/>
        </w:rPr>
        <w:t>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47220.33亩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补贴资金3991900元，截至6月21日</w:t>
      </w:r>
      <w:r>
        <w:rPr>
          <w:rFonts w:hint="eastAsia" w:ascii="仿宋" w:hAnsi="仿宋" w:eastAsia="仿宋" w:cs="仿宋"/>
          <w:sz w:val="32"/>
          <w:szCs w:val="32"/>
        </w:rPr>
        <w:t>全部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已兑付</w:t>
      </w:r>
      <w:r>
        <w:rPr>
          <w:rFonts w:hint="eastAsia" w:ascii="仿宋" w:hAnsi="仿宋" w:eastAsia="仿宋" w:cs="仿宋"/>
          <w:sz w:val="32"/>
          <w:szCs w:val="32"/>
        </w:rPr>
        <w:t>到户。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兑付率100%。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（五）人居环境整治工作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1、2023年以来我乡共新建改厕3279座，公厕20座，户厕1205座；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完善厕所革命，开展厕所排查整改工作。青华乡有厕3279座，无厕930户。其中无害化卫生厕所1205户，普通卫生厕所1044户，非卫生厕所368户。排查整改出2018年以来新建、改建的问题公厕4个，问题户厕56个。现都已全部整改验收，问题厕所已清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3、完成了2023年8个自然村州级绿美村庄建设的目标。2023年完成了美丽庭院318户。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（六）政策性农业保险工作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政策性农业保险（种植业险）：投保了玉米28871亩，农户自缴保费51967.8元，水稻投保了87亩，农户自缴保费234.9元，农村居民财产人身组合险1852户，农户自缴保费222240元。全年我乡农户上缴保费274442.7元，我乡玉米受灾4446.5亩，目前理赔清单已全面核实，正在申请理赔兑付。农房受灾28户，15户已得到理赔，金额15000元，13户暂未理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高标准农田建设工作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1、完成情况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项目分别在五星、箐民、青和、银厂、漾江实施。总建设面积为10000亩，总投资1500万元，目前完成情况如下，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（1）农耕道路：扩建农耕道路72.8千米，新建31千米，合计103.8千米，完成桥梁2座，安装涵管2150米，完成沉沙井365个，完成涵洞14个，硬化道路还未开工。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（2）完成改扩建库塘3座，取水坝3座，田间沟渠还未开工。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（3）完成蓄水池10个，配套管网6.38千米。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（4）农田输配电项目已完工。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（5）发放生物有机肥 998.2 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完成工程投资约726万元，占规划的48.4%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527" w:lineRule="atLeast"/>
        <w:ind w:left="0" w:lef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农村宅基地联审联批联管工作，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527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2021年11月30日成立青华乡农村宅基地联审联批联管工作领导小组及办公室至今，共收到77户的农村宅基地和建房申请，审批16户，审批率20.8%，均为原址翻建。</w:t>
      </w:r>
    </w:p>
    <w:p>
      <w:pPr>
        <w:pStyle w:val="5"/>
        <w:shd w:val="clear" w:color="auto" w:fill="FFFFFF"/>
        <w:spacing w:before="0" w:beforeAutospacing="0" w:after="0" w:afterAutospacing="0" w:line="527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有宗地平面位置图的10户，未作测绘要求外，共进行第三方测绘57户，测绘结果有占用建设用地的，有占用林地的，有占用园地的，有占用一般耕地的，有占用永久基本农田的，有混合占用的，目前已有56套测绘资料送交自然资源管理所，待分类后分别提出处置方案，完善申请材料。</w:t>
      </w:r>
    </w:p>
    <w:p>
      <w:pPr>
        <w:pStyle w:val="5"/>
        <w:shd w:val="clear" w:color="auto" w:fill="FFFFFF"/>
        <w:spacing w:before="0" w:beforeAutospacing="0" w:after="0" w:afterAutospacing="0" w:line="527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77户申请中，涉及原址翻建的44户，因未做测绘退回申请3户（字文军、茶凤金、罗本兴）；改扩建9户，均有测绘资料；异址新建24户，退回申请10户，其中杨家明户不符合一户一宅原则；罗文才、李光宏、字加生、字阿满（基础已浇筑）、陈学森（基础已浇筑）、卢镜（已完工）、罗庭彪（已完工）、司志勇（已完工）、王新等9户均占用永久基本农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（九）农作物防治工作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根据县级集中连片、整村推进、重点用于玉米病虫害重发区的补助原则，结合我乡实际情况和政策性农业保险受灾数据，确定此次补助行政村为漾江村，统防统治区为大灰窑组。抓好玉米重大病虫害防控工作为原则开展工作。在漾江村发放物资（具体包括：苯醚甲环唑12000袋（40件），甲维.虫螨腈12000瓶（60件）。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涉及补助种粮大户及农户共401户，补贴面积4000亩，补助资金2.88万元。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农技推广员老龄化、且后备专业技术力量不足，整体</w:t>
      </w:r>
      <w:r>
        <w:rPr>
          <w:rFonts w:hint="eastAsia" w:ascii="仿宋" w:hAnsi="仿宋" w:eastAsia="仿宋" w:cs="仿宋"/>
          <w:sz w:val="32"/>
          <w:szCs w:val="32"/>
        </w:rPr>
        <w:t>专技人员的水平素质还需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不断提升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土地流转不规范，存在流转无合同和权属不清等问题。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（三）农业主导产业主导优势不明显。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三、明年的工作计划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农经工作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1、更加注重专业技术的提升，用更专业、更细心的工作态度来不断提升每一个单据、每一个数据的质量。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2、积极培养新型经营主体，抓好示范合作社、示范家庭农场、示范户的标杆作用。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农机管理工作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实行两手抓，一手抓推广，切实推广适应当地农业的新机械；一手抓安全，大力宣传安全生产，全面排查农机安全隐患。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农技推广工作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深入田间地头做好农情调查统计，及时对病虫草鼠害做出预测预报，为指导农业生产决策提供服务。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2、协助乡村振兴办积极抓好柠檬生产管理工作。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</w:t>
      </w:r>
      <w:r>
        <w:rPr>
          <w:rFonts w:hint="eastAsia" w:ascii="仿宋" w:hAnsi="仿宋" w:eastAsia="仿宋" w:cs="仿宋"/>
          <w:sz w:val="32"/>
          <w:szCs w:val="32"/>
        </w:rPr>
        <w:t>续抓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政府和部门的各项</w:t>
      </w:r>
      <w:r>
        <w:rPr>
          <w:rFonts w:hint="eastAsia" w:ascii="仿宋" w:hAnsi="仿宋" w:eastAsia="仿宋" w:cs="仿宋"/>
          <w:sz w:val="32"/>
          <w:szCs w:val="32"/>
        </w:rPr>
        <w:t>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1、加快高标准农田建设的扫尾工作。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2、加快政策性保险工作的理赔进度。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3、全面提升人居环境。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4、持续抓好宅基地联审联批工作。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3C16"/>
    <w:multiLevelType w:val="singleLevel"/>
    <w:tmpl w:val="09883C16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MWNmYjY2ZjM4ZTUxOTdjNTBjZDFiZjYxY2Y0YWQifQ=="/>
  </w:docVars>
  <w:rsids>
    <w:rsidRoot w:val="00000000"/>
    <w:rsid w:val="00186BF0"/>
    <w:rsid w:val="00813F01"/>
    <w:rsid w:val="00B91E0F"/>
    <w:rsid w:val="00BA4238"/>
    <w:rsid w:val="010A321A"/>
    <w:rsid w:val="01415CD2"/>
    <w:rsid w:val="01606FDB"/>
    <w:rsid w:val="018E5110"/>
    <w:rsid w:val="01AF00E4"/>
    <w:rsid w:val="02452FD4"/>
    <w:rsid w:val="024A351D"/>
    <w:rsid w:val="0263092F"/>
    <w:rsid w:val="02C170CB"/>
    <w:rsid w:val="0357601C"/>
    <w:rsid w:val="037C6A95"/>
    <w:rsid w:val="03A979F5"/>
    <w:rsid w:val="03D73826"/>
    <w:rsid w:val="03F16302"/>
    <w:rsid w:val="042B26C2"/>
    <w:rsid w:val="043C4498"/>
    <w:rsid w:val="045126D0"/>
    <w:rsid w:val="046D4DC4"/>
    <w:rsid w:val="049F51EA"/>
    <w:rsid w:val="04E4461D"/>
    <w:rsid w:val="04E5578A"/>
    <w:rsid w:val="05034566"/>
    <w:rsid w:val="050B6D23"/>
    <w:rsid w:val="05133711"/>
    <w:rsid w:val="05253903"/>
    <w:rsid w:val="0548762F"/>
    <w:rsid w:val="05885E97"/>
    <w:rsid w:val="061337CF"/>
    <w:rsid w:val="067A22AA"/>
    <w:rsid w:val="067D3CB5"/>
    <w:rsid w:val="06957F90"/>
    <w:rsid w:val="06A36A09"/>
    <w:rsid w:val="06C9114A"/>
    <w:rsid w:val="06FF6413"/>
    <w:rsid w:val="071111B1"/>
    <w:rsid w:val="072B0FB7"/>
    <w:rsid w:val="07385B74"/>
    <w:rsid w:val="074E5935"/>
    <w:rsid w:val="07966D78"/>
    <w:rsid w:val="07A10A3A"/>
    <w:rsid w:val="080E3AE0"/>
    <w:rsid w:val="08412E95"/>
    <w:rsid w:val="0854278F"/>
    <w:rsid w:val="08580653"/>
    <w:rsid w:val="08863DA1"/>
    <w:rsid w:val="088A14A3"/>
    <w:rsid w:val="0949225F"/>
    <w:rsid w:val="09816AA4"/>
    <w:rsid w:val="09877465"/>
    <w:rsid w:val="098B0897"/>
    <w:rsid w:val="09C64410"/>
    <w:rsid w:val="09EF7004"/>
    <w:rsid w:val="0A0048E2"/>
    <w:rsid w:val="0A1C4273"/>
    <w:rsid w:val="0A444490"/>
    <w:rsid w:val="0AA6517F"/>
    <w:rsid w:val="0B022976"/>
    <w:rsid w:val="0B1D52BE"/>
    <w:rsid w:val="0B5A0EA1"/>
    <w:rsid w:val="0BA146EE"/>
    <w:rsid w:val="0BA92DF2"/>
    <w:rsid w:val="0BC743AD"/>
    <w:rsid w:val="0BFE68B7"/>
    <w:rsid w:val="0C0F534B"/>
    <w:rsid w:val="0C677631"/>
    <w:rsid w:val="0C837F4B"/>
    <w:rsid w:val="0CBD0D7D"/>
    <w:rsid w:val="0CEA5F50"/>
    <w:rsid w:val="0D054058"/>
    <w:rsid w:val="0D06361A"/>
    <w:rsid w:val="0D584B7F"/>
    <w:rsid w:val="0DAC4718"/>
    <w:rsid w:val="0E4137B5"/>
    <w:rsid w:val="0E6D7FC6"/>
    <w:rsid w:val="0E6F178D"/>
    <w:rsid w:val="0EDB7766"/>
    <w:rsid w:val="0EDF7256"/>
    <w:rsid w:val="0F3F7985"/>
    <w:rsid w:val="0F501F02"/>
    <w:rsid w:val="0FA71532"/>
    <w:rsid w:val="0FE050DF"/>
    <w:rsid w:val="0FE25F9B"/>
    <w:rsid w:val="0FEE7C17"/>
    <w:rsid w:val="10C96004"/>
    <w:rsid w:val="10EF7742"/>
    <w:rsid w:val="11675368"/>
    <w:rsid w:val="11CC609F"/>
    <w:rsid w:val="11EC3A38"/>
    <w:rsid w:val="128A74D9"/>
    <w:rsid w:val="12940283"/>
    <w:rsid w:val="12A04F4F"/>
    <w:rsid w:val="134753CA"/>
    <w:rsid w:val="138652EA"/>
    <w:rsid w:val="13AB68B3"/>
    <w:rsid w:val="140C03A7"/>
    <w:rsid w:val="147815B3"/>
    <w:rsid w:val="14784C2A"/>
    <w:rsid w:val="147A022D"/>
    <w:rsid w:val="14DF1D59"/>
    <w:rsid w:val="1562473D"/>
    <w:rsid w:val="1585667E"/>
    <w:rsid w:val="158F13D0"/>
    <w:rsid w:val="15EB7C07"/>
    <w:rsid w:val="15FC6DC3"/>
    <w:rsid w:val="161F43DC"/>
    <w:rsid w:val="16384D51"/>
    <w:rsid w:val="1672128C"/>
    <w:rsid w:val="1675571E"/>
    <w:rsid w:val="16A9748A"/>
    <w:rsid w:val="16C84C5A"/>
    <w:rsid w:val="16E650F8"/>
    <w:rsid w:val="17283764"/>
    <w:rsid w:val="17285513"/>
    <w:rsid w:val="173571EE"/>
    <w:rsid w:val="183C74C7"/>
    <w:rsid w:val="1870214D"/>
    <w:rsid w:val="18723359"/>
    <w:rsid w:val="18AA41D6"/>
    <w:rsid w:val="18CD0120"/>
    <w:rsid w:val="18E819CB"/>
    <w:rsid w:val="191253F9"/>
    <w:rsid w:val="19432A73"/>
    <w:rsid w:val="199442EC"/>
    <w:rsid w:val="19C21571"/>
    <w:rsid w:val="1AAD2A52"/>
    <w:rsid w:val="1ACA12D0"/>
    <w:rsid w:val="1B3B0EAA"/>
    <w:rsid w:val="1B4024CF"/>
    <w:rsid w:val="1BB71C60"/>
    <w:rsid w:val="1C1823F8"/>
    <w:rsid w:val="1C2547F9"/>
    <w:rsid w:val="1D2B7B0B"/>
    <w:rsid w:val="1D3B6623"/>
    <w:rsid w:val="1D4E2AE9"/>
    <w:rsid w:val="1D6628F1"/>
    <w:rsid w:val="1E3E73CA"/>
    <w:rsid w:val="1E695FED"/>
    <w:rsid w:val="1E8A4A6C"/>
    <w:rsid w:val="1EC46832"/>
    <w:rsid w:val="1EEC763C"/>
    <w:rsid w:val="1EF07C04"/>
    <w:rsid w:val="1F5817E1"/>
    <w:rsid w:val="1F705CA9"/>
    <w:rsid w:val="1F877108"/>
    <w:rsid w:val="1FEF0C5D"/>
    <w:rsid w:val="20C47850"/>
    <w:rsid w:val="21477A07"/>
    <w:rsid w:val="21EF55AB"/>
    <w:rsid w:val="22162020"/>
    <w:rsid w:val="22310E63"/>
    <w:rsid w:val="22810181"/>
    <w:rsid w:val="22873A35"/>
    <w:rsid w:val="229D6DB5"/>
    <w:rsid w:val="2304597C"/>
    <w:rsid w:val="23654110"/>
    <w:rsid w:val="23714AEC"/>
    <w:rsid w:val="23944A7B"/>
    <w:rsid w:val="23A55D69"/>
    <w:rsid w:val="242F5042"/>
    <w:rsid w:val="243324F1"/>
    <w:rsid w:val="24474D96"/>
    <w:rsid w:val="24665F1D"/>
    <w:rsid w:val="248542E6"/>
    <w:rsid w:val="24DF1648"/>
    <w:rsid w:val="25161F87"/>
    <w:rsid w:val="254C0CD8"/>
    <w:rsid w:val="25652228"/>
    <w:rsid w:val="25CB1E8B"/>
    <w:rsid w:val="25F22003"/>
    <w:rsid w:val="26303FE7"/>
    <w:rsid w:val="266952C5"/>
    <w:rsid w:val="26722306"/>
    <w:rsid w:val="28291CBC"/>
    <w:rsid w:val="2832703C"/>
    <w:rsid w:val="28987C65"/>
    <w:rsid w:val="28AA222B"/>
    <w:rsid w:val="29D07A70"/>
    <w:rsid w:val="2A1C3DD9"/>
    <w:rsid w:val="2A2C0191"/>
    <w:rsid w:val="2A4A0BE6"/>
    <w:rsid w:val="2A590434"/>
    <w:rsid w:val="2A9E1303"/>
    <w:rsid w:val="2ABB6F90"/>
    <w:rsid w:val="2B397896"/>
    <w:rsid w:val="2BA229DE"/>
    <w:rsid w:val="2C882884"/>
    <w:rsid w:val="2C8B489F"/>
    <w:rsid w:val="2CCE51AD"/>
    <w:rsid w:val="2CD17078"/>
    <w:rsid w:val="2CD76133"/>
    <w:rsid w:val="2CE81574"/>
    <w:rsid w:val="2CF132BD"/>
    <w:rsid w:val="2CFB5C5B"/>
    <w:rsid w:val="2D295DAB"/>
    <w:rsid w:val="2D9502B1"/>
    <w:rsid w:val="2D9D410D"/>
    <w:rsid w:val="2DA841B5"/>
    <w:rsid w:val="2DCA1940"/>
    <w:rsid w:val="2DDB4C35"/>
    <w:rsid w:val="2E8B3642"/>
    <w:rsid w:val="2E8C7442"/>
    <w:rsid w:val="2E9C3BB2"/>
    <w:rsid w:val="2EFF3B7B"/>
    <w:rsid w:val="3112096E"/>
    <w:rsid w:val="316C38B7"/>
    <w:rsid w:val="322F554F"/>
    <w:rsid w:val="32C0767A"/>
    <w:rsid w:val="3352392A"/>
    <w:rsid w:val="33E23980"/>
    <w:rsid w:val="33F84AE7"/>
    <w:rsid w:val="34064C28"/>
    <w:rsid w:val="341E1FE5"/>
    <w:rsid w:val="344B7BCD"/>
    <w:rsid w:val="344E7738"/>
    <w:rsid w:val="349E132B"/>
    <w:rsid w:val="35245033"/>
    <w:rsid w:val="3551204B"/>
    <w:rsid w:val="35837FDE"/>
    <w:rsid w:val="36227DED"/>
    <w:rsid w:val="367E2669"/>
    <w:rsid w:val="36E46467"/>
    <w:rsid w:val="37034313"/>
    <w:rsid w:val="371539E2"/>
    <w:rsid w:val="3748158D"/>
    <w:rsid w:val="37542097"/>
    <w:rsid w:val="376B39F1"/>
    <w:rsid w:val="37974933"/>
    <w:rsid w:val="38802829"/>
    <w:rsid w:val="38C507D9"/>
    <w:rsid w:val="39002A92"/>
    <w:rsid w:val="39003EDF"/>
    <w:rsid w:val="39034F62"/>
    <w:rsid w:val="392A0509"/>
    <w:rsid w:val="3963714F"/>
    <w:rsid w:val="39C80C8C"/>
    <w:rsid w:val="39ED15C7"/>
    <w:rsid w:val="3A080181"/>
    <w:rsid w:val="3A156427"/>
    <w:rsid w:val="3A997958"/>
    <w:rsid w:val="3A9B19D4"/>
    <w:rsid w:val="3AFD6E35"/>
    <w:rsid w:val="3B002D67"/>
    <w:rsid w:val="3B1212BA"/>
    <w:rsid w:val="3B1517E1"/>
    <w:rsid w:val="3B201ED9"/>
    <w:rsid w:val="3B344A3C"/>
    <w:rsid w:val="3B44094B"/>
    <w:rsid w:val="3C047A4D"/>
    <w:rsid w:val="3C125304"/>
    <w:rsid w:val="3C1742B9"/>
    <w:rsid w:val="3C280CC1"/>
    <w:rsid w:val="3C504A40"/>
    <w:rsid w:val="3C5939D7"/>
    <w:rsid w:val="3C5A58BF"/>
    <w:rsid w:val="3CA74661"/>
    <w:rsid w:val="3CEC3B0E"/>
    <w:rsid w:val="3D056BCE"/>
    <w:rsid w:val="3D226871"/>
    <w:rsid w:val="3D3F2302"/>
    <w:rsid w:val="3D4B684A"/>
    <w:rsid w:val="3D850719"/>
    <w:rsid w:val="3DC01460"/>
    <w:rsid w:val="3DED65CE"/>
    <w:rsid w:val="3E4C12CD"/>
    <w:rsid w:val="3E891030"/>
    <w:rsid w:val="3EED2C60"/>
    <w:rsid w:val="3F7B6278"/>
    <w:rsid w:val="3FF21678"/>
    <w:rsid w:val="40267F92"/>
    <w:rsid w:val="40CD48B1"/>
    <w:rsid w:val="40F005A0"/>
    <w:rsid w:val="410B7187"/>
    <w:rsid w:val="4132413A"/>
    <w:rsid w:val="415B010F"/>
    <w:rsid w:val="41676AB4"/>
    <w:rsid w:val="4230334A"/>
    <w:rsid w:val="4259110E"/>
    <w:rsid w:val="42C121F4"/>
    <w:rsid w:val="42F25A0F"/>
    <w:rsid w:val="436A51DA"/>
    <w:rsid w:val="4378785A"/>
    <w:rsid w:val="43AA1D10"/>
    <w:rsid w:val="44116CCF"/>
    <w:rsid w:val="44254887"/>
    <w:rsid w:val="442E6D2A"/>
    <w:rsid w:val="443D102A"/>
    <w:rsid w:val="44F8123A"/>
    <w:rsid w:val="45857769"/>
    <w:rsid w:val="45AA5411"/>
    <w:rsid w:val="45F33CBA"/>
    <w:rsid w:val="46393522"/>
    <w:rsid w:val="466E4989"/>
    <w:rsid w:val="46DC24DD"/>
    <w:rsid w:val="46DE6D7A"/>
    <w:rsid w:val="475A30B6"/>
    <w:rsid w:val="47A15C7C"/>
    <w:rsid w:val="47B75973"/>
    <w:rsid w:val="47BB0D3E"/>
    <w:rsid w:val="47FD752A"/>
    <w:rsid w:val="482C6290"/>
    <w:rsid w:val="484E4529"/>
    <w:rsid w:val="48701D09"/>
    <w:rsid w:val="48C30301"/>
    <w:rsid w:val="49253383"/>
    <w:rsid w:val="49267254"/>
    <w:rsid w:val="49FD75A4"/>
    <w:rsid w:val="4A335637"/>
    <w:rsid w:val="4A38737D"/>
    <w:rsid w:val="4AAB622E"/>
    <w:rsid w:val="4AD52C9E"/>
    <w:rsid w:val="4AFD5D93"/>
    <w:rsid w:val="4B117979"/>
    <w:rsid w:val="4B6B71A0"/>
    <w:rsid w:val="4B924C60"/>
    <w:rsid w:val="4BF51480"/>
    <w:rsid w:val="4C714C8A"/>
    <w:rsid w:val="4CB65B2E"/>
    <w:rsid w:val="4D3A32CE"/>
    <w:rsid w:val="4DAD076C"/>
    <w:rsid w:val="4E630CF6"/>
    <w:rsid w:val="4E656129"/>
    <w:rsid w:val="4EDE24FE"/>
    <w:rsid w:val="4EEC3648"/>
    <w:rsid w:val="4EFC18B0"/>
    <w:rsid w:val="4F03563F"/>
    <w:rsid w:val="4F2558B8"/>
    <w:rsid w:val="4F573A2D"/>
    <w:rsid w:val="4F754601"/>
    <w:rsid w:val="4FA44146"/>
    <w:rsid w:val="4FE52FDF"/>
    <w:rsid w:val="4FE92D8A"/>
    <w:rsid w:val="50967C07"/>
    <w:rsid w:val="5125662C"/>
    <w:rsid w:val="51890C68"/>
    <w:rsid w:val="51976D09"/>
    <w:rsid w:val="51DB66D7"/>
    <w:rsid w:val="51FC4FF6"/>
    <w:rsid w:val="5227104B"/>
    <w:rsid w:val="5230645F"/>
    <w:rsid w:val="52334D5C"/>
    <w:rsid w:val="52E12DCC"/>
    <w:rsid w:val="53331966"/>
    <w:rsid w:val="539611D5"/>
    <w:rsid w:val="53A464D2"/>
    <w:rsid w:val="53F40EC4"/>
    <w:rsid w:val="54195297"/>
    <w:rsid w:val="541C6180"/>
    <w:rsid w:val="54907C78"/>
    <w:rsid w:val="54C57022"/>
    <w:rsid w:val="55127748"/>
    <w:rsid w:val="552A4792"/>
    <w:rsid w:val="5560589C"/>
    <w:rsid w:val="55C02345"/>
    <w:rsid w:val="561072C2"/>
    <w:rsid w:val="56210428"/>
    <w:rsid w:val="56B40859"/>
    <w:rsid w:val="56B71078"/>
    <w:rsid w:val="57233025"/>
    <w:rsid w:val="5739542A"/>
    <w:rsid w:val="575E0E80"/>
    <w:rsid w:val="579A5486"/>
    <w:rsid w:val="582C6290"/>
    <w:rsid w:val="583F56ED"/>
    <w:rsid w:val="58A6189E"/>
    <w:rsid w:val="58CF3700"/>
    <w:rsid w:val="591744C4"/>
    <w:rsid w:val="59433CDD"/>
    <w:rsid w:val="596A0A97"/>
    <w:rsid w:val="59E344E4"/>
    <w:rsid w:val="5A1B236C"/>
    <w:rsid w:val="5A226AD6"/>
    <w:rsid w:val="5AC37F5C"/>
    <w:rsid w:val="5B524A16"/>
    <w:rsid w:val="5BF16316"/>
    <w:rsid w:val="5BFB1E7B"/>
    <w:rsid w:val="5BFC1AC2"/>
    <w:rsid w:val="5C34503D"/>
    <w:rsid w:val="5C5B34C4"/>
    <w:rsid w:val="5C722D80"/>
    <w:rsid w:val="5D094C0F"/>
    <w:rsid w:val="5D267EA7"/>
    <w:rsid w:val="5D3A6E62"/>
    <w:rsid w:val="5D5757D7"/>
    <w:rsid w:val="5D8440F2"/>
    <w:rsid w:val="5D8B365A"/>
    <w:rsid w:val="5DA36C6E"/>
    <w:rsid w:val="5DCD2443"/>
    <w:rsid w:val="5DF474C9"/>
    <w:rsid w:val="5E1877A0"/>
    <w:rsid w:val="5E234856"/>
    <w:rsid w:val="5E983AED"/>
    <w:rsid w:val="5F0C25F1"/>
    <w:rsid w:val="5F816E77"/>
    <w:rsid w:val="5FB56546"/>
    <w:rsid w:val="603274E6"/>
    <w:rsid w:val="60793E5D"/>
    <w:rsid w:val="60C130F6"/>
    <w:rsid w:val="60D8347B"/>
    <w:rsid w:val="615C25AF"/>
    <w:rsid w:val="61AE5BE1"/>
    <w:rsid w:val="61B43522"/>
    <w:rsid w:val="62674AB7"/>
    <w:rsid w:val="63377C30"/>
    <w:rsid w:val="634122DE"/>
    <w:rsid w:val="635B1A77"/>
    <w:rsid w:val="636E256E"/>
    <w:rsid w:val="648D5F82"/>
    <w:rsid w:val="652979A2"/>
    <w:rsid w:val="65D30BFF"/>
    <w:rsid w:val="65E971E8"/>
    <w:rsid w:val="66482160"/>
    <w:rsid w:val="66FD61AC"/>
    <w:rsid w:val="67201D84"/>
    <w:rsid w:val="6728702F"/>
    <w:rsid w:val="67470916"/>
    <w:rsid w:val="678A34B3"/>
    <w:rsid w:val="680B2738"/>
    <w:rsid w:val="6826431C"/>
    <w:rsid w:val="68D545C8"/>
    <w:rsid w:val="69211AC7"/>
    <w:rsid w:val="69267B32"/>
    <w:rsid w:val="69320EA6"/>
    <w:rsid w:val="698842F0"/>
    <w:rsid w:val="6A1D59E6"/>
    <w:rsid w:val="6A500333"/>
    <w:rsid w:val="6B2534DA"/>
    <w:rsid w:val="6B414DDE"/>
    <w:rsid w:val="6B4E502A"/>
    <w:rsid w:val="6BF36C7A"/>
    <w:rsid w:val="6C220409"/>
    <w:rsid w:val="6C604227"/>
    <w:rsid w:val="6C946E3A"/>
    <w:rsid w:val="6C9816AC"/>
    <w:rsid w:val="6C9A255D"/>
    <w:rsid w:val="6CC82FBB"/>
    <w:rsid w:val="6CF748E0"/>
    <w:rsid w:val="6D1A7946"/>
    <w:rsid w:val="6D236512"/>
    <w:rsid w:val="6DB12CE1"/>
    <w:rsid w:val="6DBE5BA3"/>
    <w:rsid w:val="6E3E1D88"/>
    <w:rsid w:val="6E8B52E0"/>
    <w:rsid w:val="6EA47FD0"/>
    <w:rsid w:val="6F014E2B"/>
    <w:rsid w:val="6F8F2BAE"/>
    <w:rsid w:val="6FC950CC"/>
    <w:rsid w:val="702C7B22"/>
    <w:rsid w:val="705274C2"/>
    <w:rsid w:val="706B3710"/>
    <w:rsid w:val="7096530C"/>
    <w:rsid w:val="7114594E"/>
    <w:rsid w:val="716B18C0"/>
    <w:rsid w:val="716E6D88"/>
    <w:rsid w:val="71F72C8D"/>
    <w:rsid w:val="721101F2"/>
    <w:rsid w:val="721F50FA"/>
    <w:rsid w:val="722234FF"/>
    <w:rsid w:val="72580176"/>
    <w:rsid w:val="729E49EA"/>
    <w:rsid w:val="72BB3CBA"/>
    <w:rsid w:val="72F50DA2"/>
    <w:rsid w:val="736427C3"/>
    <w:rsid w:val="739471B0"/>
    <w:rsid w:val="73AF381F"/>
    <w:rsid w:val="73B13A3B"/>
    <w:rsid w:val="7412775C"/>
    <w:rsid w:val="7448595D"/>
    <w:rsid w:val="746F37A1"/>
    <w:rsid w:val="74926D5A"/>
    <w:rsid w:val="749874CC"/>
    <w:rsid w:val="75862118"/>
    <w:rsid w:val="761402B1"/>
    <w:rsid w:val="76E55835"/>
    <w:rsid w:val="771A145E"/>
    <w:rsid w:val="772B4FA1"/>
    <w:rsid w:val="77773106"/>
    <w:rsid w:val="77B23D7B"/>
    <w:rsid w:val="77BA48E9"/>
    <w:rsid w:val="788F50A2"/>
    <w:rsid w:val="78E01BBD"/>
    <w:rsid w:val="78F45B2D"/>
    <w:rsid w:val="79490708"/>
    <w:rsid w:val="79791478"/>
    <w:rsid w:val="79EA1095"/>
    <w:rsid w:val="7A556362"/>
    <w:rsid w:val="7A8B158A"/>
    <w:rsid w:val="7AAC4F5C"/>
    <w:rsid w:val="7AC97541"/>
    <w:rsid w:val="7AFD20FE"/>
    <w:rsid w:val="7B022845"/>
    <w:rsid w:val="7B055127"/>
    <w:rsid w:val="7B082998"/>
    <w:rsid w:val="7B0F654A"/>
    <w:rsid w:val="7B372DF9"/>
    <w:rsid w:val="7B4231CA"/>
    <w:rsid w:val="7B5B764E"/>
    <w:rsid w:val="7B9527C9"/>
    <w:rsid w:val="7B974A82"/>
    <w:rsid w:val="7BB223DA"/>
    <w:rsid w:val="7BBF741B"/>
    <w:rsid w:val="7BC1532A"/>
    <w:rsid w:val="7BE1474D"/>
    <w:rsid w:val="7C280612"/>
    <w:rsid w:val="7C926B77"/>
    <w:rsid w:val="7CD014B3"/>
    <w:rsid w:val="7D621902"/>
    <w:rsid w:val="7E2366D8"/>
    <w:rsid w:val="7E490D14"/>
    <w:rsid w:val="7E8C508E"/>
    <w:rsid w:val="7F614F08"/>
    <w:rsid w:val="7FAF2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Normal Indent1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2650</Words>
  <Characters>2966</Characters>
  <Lines>0</Lines>
  <Paragraphs>0</Paragraphs>
  <TotalTime>4</TotalTime>
  <ScaleCrop>false</ScaleCrop>
  <LinksUpToDate>false</LinksUpToDate>
  <CharactersWithSpaces>3003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青华党政办</cp:lastModifiedBy>
  <cp:lastPrinted>2023-01-12T01:44:00Z</cp:lastPrinted>
  <dcterms:modified xsi:type="dcterms:W3CDTF">2024-02-20T02:16:50Z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0620291C73514BBB80E8EF1942F437DF</vt:lpwstr>
  </property>
</Properties>
</file>